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C18C8" w14:textId="63A3A179" w:rsidR="00B22518" w:rsidRDefault="00B22518" w:rsidP="00B22518">
      <w:pPr>
        <w:ind w:left="4248" w:firstLine="708"/>
      </w:pPr>
      <w:bookmarkStart w:id="0" w:name="_GoBack"/>
      <w:bookmarkEnd w:id="0"/>
      <w:r>
        <w:t xml:space="preserve">Załącznik nr </w:t>
      </w:r>
      <w:r w:rsidR="008D3B33">
        <w:t>3</w:t>
      </w:r>
      <w:r>
        <w:t xml:space="preserve"> do  zapytania ofertowego</w:t>
      </w:r>
    </w:p>
    <w:p w14:paraId="239F5E11" w14:textId="77777777" w:rsidR="00B22518" w:rsidRDefault="00B22518" w:rsidP="00B22518">
      <w:r>
        <w:t xml:space="preserve"> </w:t>
      </w:r>
    </w:p>
    <w:tbl>
      <w:tblPr>
        <w:tblStyle w:val="Tabela-Siatka"/>
        <w:tblpPr w:leftFromText="141" w:rightFromText="141" w:vertAnchor="text" w:horzAnchor="margin" w:tblpY="190"/>
        <w:tblW w:w="0" w:type="auto"/>
        <w:tblLook w:val="04A0" w:firstRow="1" w:lastRow="0" w:firstColumn="1" w:lastColumn="0" w:noHBand="0" w:noVBand="1"/>
      </w:tblPr>
      <w:tblGrid>
        <w:gridCol w:w="3676"/>
      </w:tblGrid>
      <w:tr w:rsidR="00B22518" w:rsidRPr="0085338C" w14:paraId="23655FD8" w14:textId="77777777" w:rsidTr="008E76A6">
        <w:trPr>
          <w:trHeight w:val="1567"/>
        </w:trPr>
        <w:tc>
          <w:tcPr>
            <w:tcW w:w="3676" w:type="dxa"/>
          </w:tcPr>
          <w:p w14:paraId="33E86880" w14:textId="77777777" w:rsidR="00B22518" w:rsidRPr="0085338C" w:rsidRDefault="00B22518" w:rsidP="008E76A6">
            <w:pPr>
              <w:rPr>
                <w:rFonts w:ascii="Segoe UI" w:hAnsi="Segoe UI" w:cs="Segoe UI"/>
                <w:sz w:val="20"/>
                <w:szCs w:val="20"/>
              </w:rPr>
            </w:pPr>
            <w:r w:rsidRPr="0085338C">
              <w:rPr>
                <w:rFonts w:ascii="Segoe UI" w:hAnsi="Segoe UI" w:cs="Segoe UI"/>
                <w:sz w:val="20"/>
                <w:szCs w:val="20"/>
              </w:rPr>
              <w:t xml:space="preserve">Pieczęć </w:t>
            </w:r>
            <w:r w:rsidR="000732C7">
              <w:rPr>
                <w:rFonts w:ascii="Segoe UI" w:hAnsi="Segoe UI" w:cs="Segoe UI"/>
                <w:sz w:val="20"/>
                <w:szCs w:val="20"/>
              </w:rPr>
              <w:t>Dostawcy</w:t>
            </w:r>
            <w:r w:rsidRPr="0085338C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75FDC46C" w14:textId="77777777" w:rsidR="00B22518" w:rsidRPr="0085338C" w:rsidRDefault="00B22518" w:rsidP="008E76A6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031A97A5" w14:textId="77777777" w:rsidR="00B22518" w:rsidRPr="0085338C" w:rsidRDefault="00B22518" w:rsidP="00B22518">
      <w:pPr>
        <w:rPr>
          <w:rFonts w:ascii="Segoe UI" w:hAnsi="Segoe UI" w:cs="Segoe UI"/>
          <w:sz w:val="20"/>
          <w:szCs w:val="20"/>
        </w:rPr>
      </w:pPr>
      <w:r w:rsidRPr="0085338C">
        <w:rPr>
          <w:rFonts w:ascii="Segoe UI" w:hAnsi="Segoe UI" w:cs="Segoe UI"/>
          <w:sz w:val="20"/>
          <w:szCs w:val="20"/>
        </w:rPr>
        <w:t xml:space="preserve"> </w:t>
      </w:r>
    </w:p>
    <w:p w14:paraId="2E3854EE" w14:textId="77777777" w:rsidR="00B22518" w:rsidRDefault="00B22518" w:rsidP="00B22518">
      <w:r>
        <w:t xml:space="preserve"> </w:t>
      </w:r>
    </w:p>
    <w:p w14:paraId="421F0CF3" w14:textId="77777777" w:rsidR="00B22518" w:rsidRDefault="00B22518" w:rsidP="00B22518"/>
    <w:p w14:paraId="3C4092A1" w14:textId="77777777" w:rsidR="00B22518" w:rsidRDefault="00B22518" w:rsidP="00B22518">
      <w:r>
        <w:t xml:space="preserve"> </w:t>
      </w:r>
    </w:p>
    <w:p w14:paraId="144607DA" w14:textId="77777777" w:rsidR="00B22518" w:rsidRDefault="00B22518" w:rsidP="00B22518"/>
    <w:p w14:paraId="5DA7F61C" w14:textId="77777777" w:rsidR="00B22518" w:rsidRDefault="00B22518" w:rsidP="00B22518"/>
    <w:p w14:paraId="0F9967B1" w14:textId="77777777" w:rsidR="00B22518" w:rsidRPr="00071C23" w:rsidRDefault="00B22518" w:rsidP="00B22518">
      <w:pPr>
        <w:jc w:val="center"/>
        <w:rPr>
          <w:b/>
        </w:rPr>
      </w:pPr>
      <w:r w:rsidRPr="00071C23">
        <w:rPr>
          <w:b/>
        </w:rPr>
        <w:t>Oświadczenie o braku powiązań osobowych i kapitałowych</w:t>
      </w:r>
    </w:p>
    <w:p w14:paraId="0B2BAAC6" w14:textId="77777777" w:rsidR="00B22518" w:rsidRDefault="00B22518" w:rsidP="00B22518">
      <w:r>
        <w:t xml:space="preserve"> </w:t>
      </w:r>
    </w:p>
    <w:p w14:paraId="25432D9F" w14:textId="77777777" w:rsidR="00B22518" w:rsidRDefault="00B22518" w:rsidP="00B22518">
      <w:pPr>
        <w:jc w:val="both"/>
      </w:pPr>
      <w:r>
        <w:t>W odpowiedzi na Zaproszenie do składania ofert dla zadania pn. „</w:t>
      </w:r>
      <w:r w:rsidR="003B1185">
        <w:rPr>
          <w:rFonts w:ascii="Segoe UI" w:hAnsi="Segoe UI" w:cs="Segoe UI"/>
          <w:sz w:val="20"/>
          <w:szCs w:val="20"/>
        </w:rPr>
        <w:t xml:space="preserve">Dostawa pomocy dydaktycznych - wyposażenia </w:t>
      </w:r>
      <w:proofErr w:type="spellStart"/>
      <w:r w:rsidR="003B1185">
        <w:rPr>
          <w:rFonts w:ascii="Segoe UI" w:hAnsi="Segoe UI" w:cs="Segoe UI"/>
          <w:sz w:val="20"/>
          <w:szCs w:val="20"/>
        </w:rPr>
        <w:t>sal</w:t>
      </w:r>
      <w:proofErr w:type="spellEnd"/>
      <w:r w:rsidR="003B1185">
        <w:rPr>
          <w:rFonts w:ascii="Segoe UI" w:hAnsi="Segoe UI" w:cs="Segoe UI"/>
          <w:sz w:val="20"/>
          <w:szCs w:val="20"/>
        </w:rPr>
        <w:t xml:space="preserve"> przedszkolnych </w:t>
      </w:r>
      <w:r w:rsidR="003B1185" w:rsidRPr="007752B5">
        <w:rPr>
          <w:rFonts w:ascii="Segoe UI" w:hAnsi="Segoe UI" w:cs="Segoe UI"/>
          <w:sz w:val="20"/>
          <w:szCs w:val="20"/>
        </w:rPr>
        <w:t>Przedszkola nr 37 w Koszalinie</w:t>
      </w:r>
      <w:r w:rsidRPr="00071C23">
        <w:t>”</w:t>
      </w:r>
      <w:r>
        <w:t>, oświadczam(y), że nie jestem(</w:t>
      </w:r>
      <w:proofErr w:type="spellStart"/>
      <w:r>
        <w:t>eśmy</w:t>
      </w:r>
      <w:proofErr w:type="spellEnd"/>
      <w:r>
        <w:t xml:space="preserve">) powiązani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przeprowadzaniem procedury wyboru wykonawcy, a wykonawcą, polegające w szczególności na:  </w:t>
      </w:r>
    </w:p>
    <w:p w14:paraId="1D39EF60" w14:textId="77777777" w:rsidR="00B22518" w:rsidRDefault="00B22518" w:rsidP="00B22518">
      <w:pPr>
        <w:spacing w:after="0"/>
        <w:jc w:val="both"/>
      </w:pPr>
      <w:r>
        <w:t xml:space="preserve">1)  uczestniczeniu w spółce, jako wspólnik spółki cywilnej lub spółki osobowej,  </w:t>
      </w:r>
    </w:p>
    <w:p w14:paraId="52A0FBB5" w14:textId="77777777" w:rsidR="00B22518" w:rsidRDefault="00B22518" w:rsidP="00B22518">
      <w:pPr>
        <w:spacing w:after="0"/>
        <w:jc w:val="both"/>
      </w:pPr>
      <w:r>
        <w:t xml:space="preserve">2)  posiadaniu co najmniej 10 % udziałów lub akcji,  </w:t>
      </w:r>
    </w:p>
    <w:p w14:paraId="04E533B0" w14:textId="77777777" w:rsidR="00B22518" w:rsidRDefault="00B22518" w:rsidP="00B22518">
      <w:pPr>
        <w:spacing w:after="0"/>
        <w:jc w:val="both"/>
      </w:pPr>
      <w:r>
        <w:t xml:space="preserve">3)  pełnieniu funkcji członka organu nadzorczego lub zarządzającego, prokurenta, pełnomocnika,  </w:t>
      </w:r>
    </w:p>
    <w:p w14:paraId="67FC8DC0" w14:textId="77777777" w:rsidR="00B22518" w:rsidRDefault="00B22518" w:rsidP="00B22518">
      <w:pPr>
        <w:spacing w:after="0"/>
        <w:jc w:val="both"/>
      </w:pPr>
      <w:r>
        <w:t xml:space="preserve">4)  pozostawaniu w związku małżeńskim, w stosunku pokrewieństwa lub powinowactwa w linii prostej,  pokrewieństwa drugiego stopnia lub powinowactwa drugiego stopnia w linii bocznej lub w stosunku  przysposobienia, opieki lub kurateli.  </w:t>
      </w:r>
    </w:p>
    <w:p w14:paraId="5ED6DC09" w14:textId="77777777" w:rsidR="00B22518" w:rsidRDefault="00B22518" w:rsidP="00B22518">
      <w:pPr>
        <w:jc w:val="both"/>
      </w:pPr>
      <w:r>
        <w:t xml:space="preserve"> </w:t>
      </w:r>
    </w:p>
    <w:p w14:paraId="73C42493" w14:textId="77777777" w:rsidR="00B22518" w:rsidRDefault="00B22518" w:rsidP="00B22518">
      <w:r>
        <w:t xml:space="preserve"> </w:t>
      </w:r>
    </w:p>
    <w:p w14:paraId="46BC1D67" w14:textId="77777777" w:rsidR="00B22518" w:rsidRDefault="00B22518" w:rsidP="00B22518">
      <w:r>
        <w:t xml:space="preserve"> </w:t>
      </w:r>
    </w:p>
    <w:p w14:paraId="39C0D7F4" w14:textId="77777777" w:rsidR="00B22518" w:rsidRDefault="00B22518" w:rsidP="00B22518">
      <w:r>
        <w:t xml:space="preserve"> </w:t>
      </w:r>
    </w:p>
    <w:p w14:paraId="362975D2" w14:textId="77777777" w:rsidR="00B22518" w:rsidRDefault="00B22518" w:rsidP="00B22518">
      <w:r>
        <w:t xml:space="preserve">      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………………………………………………………………………………………………</w:t>
      </w:r>
    </w:p>
    <w:p w14:paraId="6F99CC62" w14:textId="77777777" w:rsidR="00B22518" w:rsidRDefault="00B22518" w:rsidP="00B22518">
      <w:r>
        <w:t xml:space="preserve">            </w:t>
      </w:r>
      <w:r>
        <w:tab/>
        <w:t xml:space="preserve">     </w:t>
      </w:r>
      <w:r>
        <w:tab/>
      </w:r>
      <w:r>
        <w:tab/>
      </w:r>
      <w:r>
        <w:tab/>
      </w:r>
      <w:r>
        <w:tab/>
      </w:r>
      <w:r w:rsidR="000732C7">
        <w:t xml:space="preserve">     </w:t>
      </w:r>
      <w:r>
        <w:t xml:space="preserve">data i podpis upoważnionego przedstawiciela </w:t>
      </w:r>
      <w:r w:rsidR="000732C7">
        <w:t>Dosta</w:t>
      </w:r>
      <w:r>
        <w:t xml:space="preserve">wcy   </w:t>
      </w:r>
    </w:p>
    <w:p w14:paraId="7A42B64C" w14:textId="77777777" w:rsidR="00B22518" w:rsidRDefault="00B22518" w:rsidP="00B22518">
      <w:r>
        <w:t xml:space="preserve"> </w:t>
      </w:r>
    </w:p>
    <w:p w14:paraId="6C58749F" w14:textId="77777777" w:rsidR="00B22518" w:rsidRDefault="00B22518" w:rsidP="00B22518"/>
    <w:p w14:paraId="187EF113" w14:textId="77777777" w:rsidR="005B6DC7" w:rsidRDefault="005B6DC7"/>
    <w:sectPr w:rsidR="005B6D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A5D53" w14:textId="77777777" w:rsidR="00A17BD0" w:rsidRDefault="00A17BD0">
      <w:pPr>
        <w:spacing w:after="0" w:line="240" w:lineRule="auto"/>
      </w:pPr>
      <w:r>
        <w:separator/>
      </w:r>
    </w:p>
  </w:endnote>
  <w:endnote w:type="continuationSeparator" w:id="0">
    <w:p w14:paraId="36E9584A" w14:textId="77777777" w:rsidR="00A17BD0" w:rsidRDefault="00A17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341B91" w14:textId="77777777" w:rsidR="00A17BD0" w:rsidRDefault="00A17BD0">
      <w:pPr>
        <w:spacing w:after="0" w:line="240" w:lineRule="auto"/>
      </w:pPr>
      <w:r>
        <w:separator/>
      </w:r>
    </w:p>
  </w:footnote>
  <w:footnote w:type="continuationSeparator" w:id="0">
    <w:p w14:paraId="57DA2F25" w14:textId="77777777" w:rsidR="00A17BD0" w:rsidRDefault="00A17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AF19D" w14:textId="77777777" w:rsidR="00071C23" w:rsidRDefault="00B22518">
    <w:pPr>
      <w:pStyle w:val="Nagwek"/>
    </w:pPr>
    <w:r w:rsidRPr="00C562C3">
      <w:rPr>
        <w:noProof/>
        <w:lang w:eastAsia="pl-PL"/>
      </w:rPr>
      <w:drawing>
        <wp:inline distT="0" distB="0" distL="0" distR="0" wp14:anchorId="6EE6AE3C" wp14:editId="22B7229E">
          <wp:extent cx="5760720" cy="624205"/>
          <wp:effectExtent l="0" t="0" r="0" b="4445"/>
          <wp:docPr id="1" name="Obraz 1" descr="H:\HOME\Wydział Edukacji\Aleksandra Krzewska\8.4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HOME\Wydział Edukacji\Aleksandra Krzewska\8.4\Ciag_z_EFS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518"/>
    <w:rsid w:val="000243DA"/>
    <w:rsid w:val="000732C7"/>
    <w:rsid w:val="002D5E90"/>
    <w:rsid w:val="003B1185"/>
    <w:rsid w:val="005B6DC7"/>
    <w:rsid w:val="008D3B33"/>
    <w:rsid w:val="008D5A95"/>
    <w:rsid w:val="00A17BD0"/>
    <w:rsid w:val="00A22FA2"/>
    <w:rsid w:val="00B22518"/>
    <w:rsid w:val="00E32201"/>
    <w:rsid w:val="00F8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34A1D"/>
  <w15:chartTrackingRefBased/>
  <w15:docId w15:val="{661B64C8-0EAE-4125-8D70-AF0347A68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225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2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22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2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Kasia</cp:lastModifiedBy>
  <cp:revision>2</cp:revision>
  <dcterms:created xsi:type="dcterms:W3CDTF">2019-09-23T09:12:00Z</dcterms:created>
  <dcterms:modified xsi:type="dcterms:W3CDTF">2019-09-23T09:12:00Z</dcterms:modified>
</cp:coreProperties>
</file>